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04" w:rsidRDefault="00261E04" w:rsidP="00261E0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261E04" w:rsidRDefault="00261E04" w:rsidP="00261E0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обсуждения проекта внесения изменений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261E04" w:rsidRDefault="00261E04" w:rsidP="00261E0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61E04" w:rsidRDefault="00261E04" w:rsidP="00261E0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обсуждения проекта внесения изменений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261E04" w:rsidRDefault="00261E04" w:rsidP="00261E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261E04" w:rsidRDefault="00261E04" w:rsidP="00261E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021F1D">
        <w:rPr>
          <w:color w:val="000000"/>
          <w:sz w:val="28"/>
          <w:szCs w:val="28"/>
        </w:rPr>
        <w:t>в общественного обсуждения - с 26 июля  2021 года по 26</w:t>
      </w:r>
      <w:r>
        <w:rPr>
          <w:color w:val="000000"/>
          <w:sz w:val="28"/>
          <w:szCs w:val="28"/>
        </w:rPr>
        <w:t xml:space="preserve"> </w:t>
      </w:r>
      <w:r w:rsidR="00804A27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 2021 года.</w:t>
      </w:r>
    </w:p>
    <w:p w:rsidR="00261E04" w:rsidRDefault="00261E04" w:rsidP="00261E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261E04" w:rsidRDefault="00261E04" w:rsidP="00261E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261E04" w:rsidTr="0044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261E04" w:rsidTr="0044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61E04" w:rsidTr="0044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04" w:rsidRDefault="00261E04" w:rsidP="0044694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1E04" w:rsidRDefault="00261E04" w:rsidP="00261E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1E04" w:rsidRDefault="00261E04" w:rsidP="00261E04"/>
    <w:p w:rsidR="00261E04" w:rsidRDefault="00261E04" w:rsidP="00261E04"/>
    <w:p w:rsidR="00261E04" w:rsidRDefault="00261E04" w:rsidP="00261E04"/>
    <w:p w:rsidR="004116DD" w:rsidRDefault="004116DD"/>
    <w:sectPr w:rsidR="004116DD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1E04"/>
    <w:rsid w:val="00021F1D"/>
    <w:rsid w:val="00261E04"/>
    <w:rsid w:val="004116DD"/>
    <w:rsid w:val="004849E8"/>
    <w:rsid w:val="00804A27"/>
    <w:rsid w:val="00B1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1E04"/>
    <w:rPr>
      <w:color w:val="0000FF"/>
      <w:u w:val="single"/>
    </w:rPr>
  </w:style>
  <w:style w:type="paragraph" w:styleId="a4">
    <w:name w:val="Normal (Web)"/>
    <w:basedOn w:val="a"/>
    <w:unhideWhenUsed/>
    <w:rsid w:val="00261E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2021-08-08T09:43:00Z</dcterms:created>
  <dcterms:modified xsi:type="dcterms:W3CDTF">2021-08-09T08:45:00Z</dcterms:modified>
</cp:coreProperties>
</file>